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887D5" w14:textId="7EA44255" w:rsidR="007A395C" w:rsidRPr="00F013EB" w:rsidRDefault="007A395C" w:rsidP="007A395C">
      <w:pPr>
        <w:tabs>
          <w:tab w:val="left" w:pos="3900"/>
        </w:tabs>
        <w:rPr>
          <w:rFonts w:ascii="Bahnschrift Light SemiCondensed" w:hAnsi="Bahnschrift Light SemiCondensed" w:cstheme="minorHAnsi"/>
          <w:sz w:val="24"/>
          <w:szCs w:val="24"/>
        </w:rPr>
      </w:pPr>
      <w:r w:rsidRPr="007A395C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B08EEA0" wp14:editId="7CA075B5">
            <wp:simplePos x="0" y="0"/>
            <wp:positionH relativeFrom="column">
              <wp:posOffset>-280670</wp:posOffset>
            </wp:positionH>
            <wp:positionV relativeFrom="paragraph">
              <wp:posOffset>-175895</wp:posOffset>
            </wp:positionV>
            <wp:extent cx="2686050" cy="2473353"/>
            <wp:effectExtent l="0" t="0" r="0" b="3175"/>
            <wp:wrapNone/>
            <wp:docPr id="57591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914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73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40"/>
          <w:szCs w:val="40"/>
        </w:rPr>
        <w:tab/>
      </w:r>
      <w:r w:rsidRPr="00F013EB">
        <w:rPr>
          <w:rFonts w:ascii="Bahnschrift Light SemiCondensed" w:hAnsi="Bahnschrift Light SemiCondensed" w:cstheme="minorHAnsi"/>
          <w:sz w:val="24"/>
          <w:szCs w:val="24"/>
        </w:rPr>
        <w:t>TT Secretariaat: Rianne Bark</w:t>
      </w:r>
    </w:p>
    <w:p w14:paraId="396578B7" w14:textId="3E8852C0" w:rsidR="007A395C" w:rsidRPr="00F013EB" w:rsidRDefault="007A395C" w:rsidP="007A395C">
      <w:pPr>
        <w:tabs>
          <w:tab w:val="left" w:pos="3900"/>
        </w:tabs>
        <w:rPr>
          <w:rFonts w:ascii="Bahnschrift Light SemiCondensed" w:hAnsi="Bahnschrift Light SemiCondensed" w:cstheme="minorHAnsi"/>
          <w:sz w:val="24"/>
          <w:szCs w:val="24"/>
        </w:rPr>
      </w:pPr>
      <w:r w:rsidRPr="00F013EB">
        <w:rPr>
          <w:rFonts w:ascii="Bahnschrift Light SemiCondensed" w:hAnsi="Bahnschrift Light SemiCondensed" w:cstheme="minorHAnsi"/>
          <w:sz w:val="24"/>
          <w:szCs w:val="24"/>
        </w:rPr>
        <w:tab/>
        <w:t>Overleek 5A</w:t>
      </w:r>
    </w:p>
    <w:p w14:paraId="14A1FE2F" w14:textId="591F5E0E" w:rsidR="007A395C" w:rsidRPr="00F013EB" w:rsidRDefault="007A395C" w:rsidP="007A395C">
      <w:pPr>
        <w:tabs>
          <w:tab w:val="left" w:pos="3900"/>
        </w:tabs>
        <w:rPr>
          <w:rFonts w:ascii="Bahnschrift Light SemiCondensed" w:hAnsi="Bahnschrift Light SemiCondensed" w:cstheme="minorHAnsi"/>
          <w:sz w:val="24"/>
          <w:szCs w:val="24"/>
        </w:rPr>
      </w:pPr>
      <w:r w:rsidRPr="00F013EB">
        <w:rPr>
          <w:rFonts w:ascii="Bahnschrift Light SemiCondensed" w:hAnsi="Bahnschrift Light SemiCondensed" w:cstheme="minorHAnsi"/>
          <w:sz w:val="24"/>
          <w:szCs w:val="24"/>
        </w:rPr>
        <w:tab/>
        <w:t>1141 PD Monnickendam</w:t>
      </w:r>
    </w:p>
    <w:p w14:paraId="6BA80CBC" w14:textId="6880E0EF" w:rsidR="007A395C" w:rsidRPr="00F013EB" w:rsidRDefault="007A395C" w:rsidP="007A395C">
      <w:pPr>
        <w:tabs>
          <w:tab w:val="left" w:pos="3900"/>
        </w:tabs>
        <w:rPr>
          <w:rFonts w:ascii="Bahnschrift Light SemiCondensed" w:hAnsi="Bahnschrift Light SemiCondensed" w:cstheme="minorHAnsi"/>
          <w:sz w:val="24"/>
          <w:szCs w:val="24"/>
        </w:rPr>
      </w:pPr>
      <w:r w:rsidRPr="00F013EB">
        <w:rPr>
          <w:rFonts w:ascii="Bahnschrift Light SemiCondensed" w:hAnsi="Bahnschrift Light SemiCondensed" w:cstheme="minorHAnsi"/>
          <w:sz w:val="24"/>
          <w:szCs w:val="24"/>
        </w:rPr>
        <w:tab/>
      </w:r>
      <w:r w:rsidR="00F013EB" w:rsidRPr="00F013EB">
        <w:rPr>
          <w:rFonts w:ascii="Bahnschrift Light SemiCondensed" w:hAnsi="Bahnschrift Light SemiCondensed" w:cstheme="minorHAnsi"/>
          <w:sz w:val="24"/>
          <w:szCs w:val="24"/>
        </w:rPr>
        <w:t>06-48961005</w:t>
      </w:r>
    </w:p>
    <w:p w14:paraId="0C3A7869" w14:textId="06813EED" w:rsidR="00F013EB" w:rsidRPr="00F013EB" w:rsidRDefault="00F013EB" w:rsidP="007A395C">
      <w:pPr>
        <w:tabs>
          <w:tab w:val="left" w:pos="3900"/>
        </w:tabs>
        <w:rPr>
          <w:rFonts w:ascii="Bahnschrift Light SemiCondensed" w:hAnsi="Bahnschrift Light SemiCondensed" w:cstheme="minorHAnsi"/>
          <w:sz w:val="24"/>
          <w:szCs w:val="24"/>
        </w:rPr>
      </w:pPr>
      <w:r w:rsidRPr="00F013EB">
        <w:rPr>
          <w:rFonts w:ascii="Bahnschrift Light SemiCondensed" w:hAnsi="Bahnschrift Light SemiCondensed" w:cstheme="minorHAnsi"/>
          <w:sz w:val="24"/>
          <w:szCs w:val="24"/>
        </w:rPr>
        <w:tab/>
        <w:t>ryannestraver@hotmail.com</w:t>
      </w:r>
    </w:p>
    <w:tbl>
      <w:tblPr>
        <w:tblpPr w:leftFromText="141" w:rightFromText="141" w:vertAnchor="text" w:horzAnchor="page" w:tblpX="7891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224"/>
        <w:gridCol w:w="708"/>
      </w:tblGrid>
      <w:tr w:rsidR="00E40DB6" w14:paraId="21B74762" w14:textId="5BFF0A19" w:rsidTr="00E40DB6">
        <w:trPr>
          <w:trHeight w:val="315"/>
        </w:trPr>
        <w:tc>
          <w:tcPr>
            <w:tcW w:w="465" w:type="dxa"/>
          </w:tcPr>
          <w:p w14:paraId="4ED0220E" w14:textId="50F9D219" w:rsidR="00E40DB6" w:rsidRDefault="00504ABE" w:rsidP="00F013EB">
            <w:r>
              <w:t>…</w:t>
            </w:r>
          </w:p>
        </w:tc>
        <w:tc>
          <w:tcPr>
            <w:tcW w:w="2224" w:type="dxa"/>
          </w:tcPr>
          <w:p w14:paraId="018BF901" w14:textId="4582D683" w:rsidR="00E40DB6" w:rsidRDefault="00E40DB6" w:rsidP="00F013EB">
            <w:r>
              <w:t>Per dier</w:t>
            </w:r>
            <w:r w:rsidR="00504ABE">
              <w:t xml:space="preserve"> a</w:t>
            </w:r>
            <w:r>
              <w:t xml:space="preserve"> € 2,50</w:t>
            </w:r>
          </w:p>
        </w:tc>
        <w:tc>
          <w:tcPr>
            <w:tcW w:w="708" w:type="dxa"/>
          </w:tcPr>
          <w:p w14:paraId="6233384C" w14:textId="428FE0CC" w:rsidR="00E40DB6" w:rsidRDefault="00E40DB6" w:rsidP="00F013EB">
            <w:r>
              <w:t xml:space="preserve">€ </w:t>
            </w:r>
          </w:p>
        </w:tc>
      </w:tr>
      <w:tr w:rsidR="00E40DB6" w14:paraId="1388C43D" w14:textId="787BABC3" w:rsidTr="00E40DB6">
        <w:trPr>
          <w:trHeight w:val="270"/>
        </w:trPr>
        <w:tc>
          <w:tcPr>
            <w:tcW w:w="465" w:type="dxa"/>
          </w:tcPr>
          <w:p w14:paraId="58140821" w14:textId="2EC75D7B" w:rsidR="00E40DB6" w:rsidRDefault="00504ABE" w:rsidP="00F013EB">
            <w:r>
              <w:t>…</w:t>
            </w:r>
          </w:p>
        </w:tc>
        <w:tc>
          <w:tcPr>
            <w:tcW w:w="2224" w:type="dxa"/>
          </w:tcPr>
          <w:p w14:paraId="5B96037C" w14:textId="27853E47" w:rsidR="00E40DB6" w:rsidRDefault="00E40DB6" w:rsidP="00F013EB">
            <w:r>
              <w:t>Dieren Jeugd a € 1.25</w:t>
            </w:r>
          </w:p>
        </w:tc>
        <w:tc>
          <w:tcPr>
            <w:tcW w:w="708" w:type="dxa"/>
          </w:tcPr>
          <w:p w14:paraId="3B7943F6" w14:textId="480A67C1" w:rsidR="00E40DB6" w:rsidRDefault="00E40DB6" w:rsidP="00F013EB">
            <w:r>
              <w:t xml:space="preserve">€ </w:t>
            </w:r>
          </w:p>
        </w:tc>
      </w:tr>
      <w:tr w:rsidR="00E40DB6" w14:paraId="7E5AFB25" w14:textId="676757A1" w:rsidTr="00E40DB6">
        <w:trPr>
          <w:trHeight w:val="285"/>
        </w:trPr>
        <w:tc>
          <w:tcPr>
            <w:tcW w:w="465" w:type="dxa"/>
          </w:tcPr>
          <w:p w14:paraId="3E55D862" w14:textId="3518043D" w:rsidR="00E40DB6" w:rsidRDefault="00504ABE" w:rsidP="00F013EB">
            <w:r>
              <w:t>…</w:t>
            </w:r>
          </w:p>
        </w:tc>
        <w:tc>
          <w:tcPr>
            <w:tcW w:w="2224" w:type="dxa"/>
          </w:tcPr>
          <w:p w14:paraId="4C03449D" w14:textId="476C3E74" w:rsidR="00E40DB6" w:rsidRDefault="00E40DB6" w:rsidP="00F013EB">
            <w:r>
              <w:t>Catalogus  € 3,-</w:t>
            </w:r>
          </w:p>
        </w:tc>
        <w:tc>
          <w:tcPr>
            <w:tcW w:w="708" w:type="dxa"/>
          </w:tcPr>
          <w:p w14:paraId="0299AAD6" w14:textId="61933CB1" w:rsidR="00E40DB6" w:rsidRDefault="00E40DB6" w:rsidP="00F013EB">
            <w:r>
              <w:t>€ 3,-</w:t>
            </w:r>
          </w:p>
        </w:tc>
      </w:tr>
      <w:tr w:rsidR="00E40DB6" w14:paraId="364562EB" w14:textId="4B68A218" w:rsidTr="00E40DB6">
        <w:trPr>
          <w:trHeight w:val="285"/>
        </w:trPr>
        <w:tc>
          <w:tcPr>
            <w:tcW w:w="465" w:type="dxa"/>
          </w:tcPr>
          <w:p w14:paraId="56452911" w14:textId="4B25BE93" w:rsidR="00E40DB6" w:rsidRDefault="00504ABE" w:rsidP="00F013EB">
            <w:r>
              <w:t>…</w:t>
            </w:r>
          </w:p>
        </w:tc>
        <w:tc>
          <w:tcPr>
            <w:tcW w:w="2224" w:type="dxa"/>
          </w:tcPr>
          <w:p w14:paraId="168DBC86" w14:textId="7CD6089C" w:rsidR="00E40DB6" w:rsidRDefault="00E40DB6" w:rsidP="00F013EB">
            <w:r>
              <w:t>Verkoopkaart a € 0.50</w:t>
            </w:r>
          </w:p>
        </w:tc>
        <w:tc>
          <w:tcPr>
            <w:tcW w:w="708" w:type="dxa"/>
          </w:tcPr>
          <w:p w14:paraId="081F4BD0" w14:textId="436B15BF" w:rsidR="00E40DB6" w:rsidRDefault="00E40DB6" w:rsidP="00F013EB">
            <w:r>
              <w:t xml:space="preserve">€ </w:t>
            </w:r>
          </w:p>
        </w:tc>
      </w:tr>
      <w:tr w:rsidR="00E40DB6" w14:paraId="2886C35D" w14:textId="62C7FC11" w:rsidTr="00E40DB6">
        <w:trPr>
          <w:trHeight w:val="300"/>
        </w:trPr>
        <w:tc>
          <w:tcPr>
            <w:tcW w:w="465" w:type="dxa"/>
          </w:tcPr>
          <w:p w14:paraId="10585A24" w14:textId="77777777" w:rsidR="00E40DB6" w:rsidRDefault="00E40DB6" w:rsidP="00F013EB"/>
        </w:tc>
        <w:tc>
          <w:tcPr>
            <w:tcW w:w="2224" w:type="dxa"/>
          </w:tcPr>
          <w:p w14:paraId="02157024" w14:textId="77777777" w:rsidR="00E40DB6" w:rsidRDefault="00E40DB6" w:rsidP="00F013EB"/>
        </w:tc>
        <w:tc>
          <w:tcPr>
            <w:tcW w:w="708" w:type="dxa"/>
          </w:tcPr>
          <w:p w14:paraId="2D1E0473" w14:textId="77777777" w:rsidR="00E40DB6" w:rsidRDefault="00E40DB6" w:rsidP="00F013EB"/>
        </w:tc>
      </w:tr>
      <w:tr w:rsidR="00E40DB6" w14:paraId="4D7A0CE8" w14:textId="23158788" w:rsidTr="00E40DB6">
        <w:trPr>
          <w:trHeight w:val="285"/>
        </w:trPr>
        <w:tc>
          <w:tcPr>
            <w:tcW w:w="465" w:type="dxa"/>
          </w:tcPr>
          <w:p w14:paraId="36BEB6DD" w14:textId="77777777" w:rsidR="00E40DB6" w:rsidRDefault="00E40DB6" w:rsidP="00F013EB"/>
        </w:tc>
        <w:tc>
          <w:tcPr>
            <w:tcW w:w="2224" w:type="dxa"/>
          </w:tcPr>
          <w:p w14:paraId="129519A3" w14:textId="39E91F66" w:rsidR="00E40DB6" w:rsidRDefault="00E40DB6" w:rsidP="00F013EB">
            <w:r>
              <w:t xml:space="preserve">Totaalbedrag : </w:t>
            </w:r>
          </w:p>
        </w:tc>
        <w:tc>
          <w:tcPr>
            <w:tcW w:w="708" w:type="dxa"/>
          </w:tcPr>
          <w:p w14:paraId="0BFD2A9A" w14:textId="305364A7" w:rsidR="00E40DB6" w:rsidRDefault="00E40DB6" w:rsidP="00F013EB">
            <w:r>
              <w:t xml:space="preserve">€ </w:t>
            </w:r>
          </w:p>
        </w:tc>
      </w:tr>
    </w:tbl>
    <w:p w14:paraId="3AED94E4" w14:textId="3EA200DC" w:rsidR="007A395C" w:rsidRDefault="007A395C"/>
    <w:p w14:paraId="488F35E1" w14:textId="77777777" w:rsidR="00F013EB" w:rsidRDefault="00F013EB" w:rsidP="00F013EB">
      <w:pPr>
        <w:tabs>
          <w:tab w:val="left" w:pos="6660"/>
        </w:tabs>
      </w:pPr>
    </w:p>
    <w:p w14:paraId="245B8FF6" w14:textId="77777777" w:rsidR="00F013EB" w:rsidRDefault="00F013EB" w:rsidP="00F013EB">
      <w:pPr>
        <w:tabs>
          <w:tab w:val="left" w:pos="6660"/>
        </w:tabs>
      </w:pPr>
    </w:p>
    <w:p w14:paraId="31C4B070" w14:textId="77777777" w:rsidR="00F013EB" w:rsidRDefault="00F013EB" w:rsidP="00F013EB">
      <w:pPr>
        <w:tabs>
          <w:tab w:val="left" w:pos="6660"/>
        </w:tabs>
      </w:pPr>
    </w:p>
    <w:p w14:paraId="71B71496" w14:textId="77777777" w:rsidR="00F013EB" w:rsidRDefault="00F013EB" w:rsidP="00F013EB">
      <w:pPr>
        <w:tabs>
          <w:tab w:val="left" w:pos="6660"/>
        </w:tabs>
      </w:pPr>
    </w:p>
    <w:p w14:paraId="1887318D" w14:textId="77777777" w:rsidR="00F013EB" w:rsidRDefault="00F013EB" w:rsidP="00F013EB">
      <w:pPr>
        <w:tabs>
          <w:tab w:val="left" w:pos="6660"/>
        </w:tabs>
      </w:pPr>
    </w:p>
    <w:p w14:paraId="34CC31F7" w14:textId="283A4428" w:rsidR="00F013EB" w:rsidRDefault="00F013EB" w:rsidP="00F013EB">
      <w:pPr>
        <w:tabs>
          <w:tab w:val="left" w:pos="6660"/>
        </w:tabs>
      </w:pPr>
      <w:r>
        <w:t>Inzender: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4111"/>
      </w:tblGrid>
      <w:tr w:rsidR="00F013EB" w14:paraId="530D1730" w14:textId="77777777" w:rsidTr="00E40DB6">
        <w:tc>
          <w:tcPr>
            <w:tcW w:w="1980" w:type="dxa"/>
          </w:tcPr>
          <w:p w14:paraId="259352F7" w14:textId="60B97EBC" w:rsidR="00F013EB" w:rsidRPr="00EA0F75" w:rsidRDefault="00F013EB" w:rsidP="00E40DB6">
            <w:pPr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Naam</w:t>
            </w:r>
            <w:r w:rsidR="00EA0F75" w:rsidRPr="00EA0F75">
              <w:rPr>
                <w:sz w:val="24"/>
                <w:szCs w:val="24"/>
              </w:rPr>
              <w:t xml:space="preserve"> </w:t>
            </w:r>
            <w:r w:rsidRPr="00EA0F7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FE298D0" w14:textId="77777777" w:rsidR="00F013EB" w:rsidRDefault="00F013EB" w:rsidP="00E40DB6"/>
        </w:tc>
      </w:tr>
      <w:tr w:rsidR="00F013EB" w14:paraId="2B451F34" w14:textId="77777777" w:rsidTr="00E40DB6">
        <w:tc>
          <w:tcPr>
            <w:tcW w:w="1980" w:type="dxa"/>
          </w:tcPr>
          <w:p w14:paraId="383F6C0C" w14:textId="14356D94" w:rsidR="00F013EB" w:rsidRPr="00EA0F75" w:rsidRDefault="00F013EB" w:rsidP="00E40DB6">
            <w:pPr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Adres</w:t>
            </w:r>
            <w:r w:rsidR="00EA0F75" w:rsidRPr="00EA0F75">
              <w:rPr>
                <w:sz w:val="24"/>
                <w:szCs w:val="24"/>
              </w:rPr>
              <w:t xml:space="preserve"> </w:t>
            </w:r>
            <w:r w:rsidRPr="00EA0F7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420D981" w14:textId="77777777" w:rsidR="00F013EB" w:rsidRDefault="00F013EB" w:rsidP="00E40DB6"/>
        </w:tc>
      </w:tr>
      <w:tr w:rsidR="00F013EB" w14:paraId="2DBABC50" w14:textId="77777777" w:rsidTr="00E40DB6">
        <w:tc>
          <w:tcPr>
            <w:tcW w:w="1980" w:type="dxa"/>
          </w:tcPr>
          <w:p w14:paraId="15CAD2C1" w14:textId="7E4ABCAE" w:rsidR="00F013EB" w:rsidRPr="00EA0F75" w:rsidRDefault="00F013EB" w:rsidP="00E40DB6">
            <w:pPr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Postcode en plaats:</w:t>
            </w:r>
          </w:p>
        </w:tc>
        <w:tc>
          <w:tcPr>
            <w:tcW w:w="4111" w:type="dxa"/>
          </w:tcPr>
          <w:p w14:paraId="2103E6D2" w14:textId="77777777" w:rsidR="00F013EB" w:rsidRDefault="00F013EB" w:rsidP="00E40DB6"/>
        </w:tc>
      </w:tr>
      <w:tr w:rsidR="00F013EB" w14:paraId="58A2A365" w14:textId="77777777" w:rsidTr="00E40DB6">
        <w:tc>
          <w:tcPr>
            <w:tcW w:w="1980" w:type="dxa"/>
          </w:tcPr>
          <w:p w14:paraId="6FD7217A" w14:textId="0923E2A9" w:rsidR="00F013EB" w:rsidRPr="00EA0F75" w:rsidRDefault="00F013EB" w:rsidP="00E40DB6">
            <w:pPr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 xml:space="preserve">KLN / NBS </w:t>
            </w:r>
            <w:proofErr w:type="spellStart"/>
            <w:r w:rsidRPr="00EA0F75">
              <w:rPr>
                <w:sz w:val="24"/>
                <w:szCs w:val="24"/>
              </w:rPr>
              <w:t>nr</w:t>
            </w:r>
            <w:proofErr w:type="spellEnd"/>
            <w:r w:rsidR="00EA0F75" w:rsidRPr="00EA0F75">
              <w:rPr>
                <w:sz w:val="24"/>
                <w:szCs w:val="24"/>
              </w:rPr>
              <w:t xml:space="preserve"> </w:t>
            </w:r>
            <w:r w:rsidRPr="00EA0F7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2B2C2C0C" w14:textId="77777777" w:rsidR="00F013EB" w:rsidRDefault="00F013EB" w:rsidP="00E40DB6"/>
        </w:tc>
      </w:tr>
      <w:tr w:rsidR="00F013EB" w14:paraId="68E041EA" w14:textId="77777777" w:rsidTr="00E40DB6">
        <w:tc>
          <w:tcPr>
            <w:tcW w:w="1980" w:type="dxa"/>
          </w:tcPr>
          <w:p w14:paraId="72634E21" w14:textId="7A9192C8" w:rsidR="00F013EB" w:rsidRPr="00EA0F75" w:rsidRDefault="00F013EB" w:rsidP="00E40DB6">
            <w:pPr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E-mai</w:t>
            </w:r>
            <w:r w:rsidR="00EA0F75" w:rsidRPr="00EA0F75">
              <w:rPr>
                <w:sz w:val="24"/>
                <w:szCs w:val="24"/>
              </w:rPr>
              <w:t>l</w:t>
            </w:r>
            <w:r w:rsidRPr="00EA0F75">
              <w:rPr>
                <w:sz w:val="24"/>
                <w:szCs w:val="24"/>
              </w:rPr>
              <w:t xml:space="preserve"> adres</w:t>
            </w:r>
            <w:r w:rsidR="00EA0F75" w:rsidRPr="00EA0F75">
              <w:rPr>
                <w:sz w:val="24"/>
                <w:szCs w:val="24"/>
              </w:rPr>
              <w:t xml:space="preserve"> </w:t>
            </w:r>
            <w:r w:rsidRPr="00EA0F7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6B92C2A" w14:textId="77777777" w:rsidR="00F013EB" w:rsidRDefault="00F013EB" w:rsidP="00E40DB6"/>
        </w:tc>
      </w:tr>
      <w:tr w:rsidR="00F013EB" w14:paraId="1495A1FA" w14:textId="77777777" w:rsidTr="00E40DB6">
        <w:tc>
          <w:tcPr>
            <w:tcW w:w="1980" w:type="dxa"/>
          </w:tcPr>
          <w:p w14:paraId="7E4D951B" w14:textId="40BB14A8" w:rsidR="00F013EB" w:rsidRPr="00EA0F75" w:rsidRDefault="00F013EB" w:rsidP="00E40DB6">
            <w:pPr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Telefoon</w:t>
            </w:r>
            <w:r w:rsidR="00EA0F75" w:rsidRPr="00EA0F75">
              <w:rPr>
                <w:sz w:val="24"/>
                <w:szCs w:val="24"/>
              </w:rPr>
              <w:t xml:space="preserve"> </w:t>
            </w:r>
            <w:r w:rsidRPr="00EA0F7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15E2A9E" w14:textId="77777777" w:rsidR="00F013EB" w:rsidRDefault="00F013EB" w:rsidP="00E40DB6"/>
        </w:tc>
      </w:tr>
      <w:tr w:rsidR="00E40DB6" w14:paraId="39301124" w14:textId="77777777" w:rsidTr="00E40DB6">
        <w:tc>
          <w:tcPr>
            <w:tcW w:w="1980" w:type="dxa"/>
          </w:tcPr>
          <w:p w14:paraId="5D509E09" w14:textId="641451C3" w:rsidR="00E40DB6" w:rsidRPr="00EA0F75" w:rsidRDefault="00E40DB6" w:rsidP="00E40DB6">
            <w:pPr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Voorkeur</w:t>
            </w:r>
            <w:r w:rsidR="00EA0F75" w:rsidRPr="00EA0F75">
              <w:rPr>
                <w:sz w:val="24"/>
                <w:szCs w:val="24"/>
              </w:rPr>
              <w:t xml:space="preserve"> </w:t>
            </w:r>
            <w:r w:rsidRPr="00EA0F75">
              <w:rPr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79954E7" w14:textId="77777777" w:rsidR="00E40DB6" w:rsidRPr="00EA0F75" w:rsidRDefault="00E40DB6" w:rsidP="00E40DB6">
            <w:pPr>
              <w:pStyle w:val="Lijstalinea"/>
              <w:numPr>
                <w:ilvl w:val="0"/>
                <w:numId w:val="1"/>
              </w:numPr>
            </w:pPr>
            <w:r w:rsidRPr="00EA0F75">
              <w:t>Beker</w:t>
            </w:r>
          </w:p>
          <w:p w14:paraId="78CBB01C" w14:textId="14D33F8A" w:rsidR="00E40DB6" w:rsidRDefault="00E40DB6" w:rsidP="00E40DB6">
            <w:pPr>
              <w:pStyle w:val="Lijstalinea"/>
              <w:numPr>
                <w:ilvl w:val="0"/>
                <w:numId w:val="1"/>
              </w:numPr>
            </w:pPr>
            <w:r w:rsidRPr="00EA0F75">
              <w:t>Geldprijs</w:t>
            </w:r>
          </w:p>
        </w:tc>
      </w:tr>
    </w:tbl>
    <w:p w14:paraId="3CB0E100" w14:textId="77777777" w:rsidR="00504ABE" w:rsidRDefault="00E40DB6" w:rsidP="00504ABE">
      <w:pPr>
        <w:tabs>
          <w:tab w:val="left" w:pos="900"/>
        </w:tabs>
        <w:ind w:left="708"/>
      </w:pPr>
      <w:r>
        <w:tab/>
        <w:t>Gelieve over te make</w:t>
      </w:r>
      <w:r w:rsidR="00504ABE">
        <w:t xml:space="preserve">n op: </w:t>
      </w:r>
    </w:p>
    <w:p w14:paraId="7FE66DAC" w14:textId="77777777" w:rsidR="00504ABE" w:rsidRDefault="00504ABE" w:rsidP="00504ABE">
      <w:pPr>
        <w:tabs>
          <w:tab w:val="left" w:pos="900"/>
        </w:tabs>
        <w:ind w:left="708"/>
      </w:pPr>
      <w:r>
        <w:tab/>
        <w:t>NL34 RABO 0310 7555 30.</w:t>
      </w:r>
    </w:p>
    <w:p w14:paraId="143CD4C3" w14:textId="77777777" w:rsidR="00504ABE" w:rsidRDefault="00504ABE" w:rsidP="00504ABE">
      <w:pPr>
        <w:tabs>
          <w:tab w:val="left" w:pos="900"/>
        </w:tabs>
        <w:ind w:left="708"/>
      </w:pPr>
    </w:p>
    <w:p w14:paraId="6639B451" w14:textId="77777777" w:rsidR="00EA0F75" w:rsidRPr="00EA0F75" w:rsidRDefault="00504ABE" w:rsidP="00504ABE">
      <w:pPr>
        <w:tabs>
          <w:tab w:val="left" w:pos="900"/>
        </w:tabs>
        <w:ind w:left="708"/>
        <w:rPr>
          <w:b/>
          <w:bCs/>
        </w:rPr>
      </w:pPr>
      <w:r>
        <w:tab/>
      </w:r>
      <w:r w:rsidRPr="00EA0F75">
        <w:rPr>
          <w:b/>
          <w:bCs/>
        </w:rPr>
        <w:t xml:space="preserve">Sluiting inschrijving: </w:t>
      </w:r>
    </w:p>
    <w:p w14:paraId="6969D407" w14:textId="37F7F26F" w:rsidR="00504ABE" w:rsidRPr="00EA0F75" w:rsidRDefault="00EA0F75" w:rsidP="00504ABE">
      <w:pPr>
        <w:tabs>
          <w:tab w:val="left" w:pos="900"/>
        </w:tabs>
        <w:ind w:left="708"/>
        <w:rPr>
          <w:b/>
          <w:bCs/>
        </w:rPr>
      </w:pPr>
      <w:r w:rsidRPr="00EA0F75">
        <w:rPr>
          <w:b/>
          <w:bCs/>
        </w:rPr>
        <w:tab/>
        <w:t>1</w:t>
      </w:r>
      <w:r w:rsidR="00300872">
        <w:rPr>
          <w:b/>
          <w:bCs/>
        </w:rPr>
        <w:t>6</w:t>
      </w:r>
      <w:r w:rsidRPr="00EA0F75">
        <w:rPr>
          <w:b/>
          <w:bCs/>
        </w:rPr>
        <w:t xml:space="preserve"> November 202</w:t>
      </w:r>
      <w:r w:rsidR="00300872">
        <w:rPr>
          <w:b/>
          <w:bCs/>
        </w:rPr>
        <w:t>4</w:t>
      </w:r>
      <w:r w:rsidR="00E40DB6" w:rsidRPr="00EA0F75">
        <w:rPr>
          <w:b/>
          <w:bCs/>
        </w:rPr>
        <w:br w:type="textWrapping" w:clear="all"/>
      </w:r>
    </w:p>
    <w:p w14:paraId="3D94A471" w14:textId="25ACF20D" w:rsidR="00504ABE" w:rsidRDefault="00504ABE" w:rsidP="00504ABE">
      <w:pPr>
        <w:tabs>
          <w:tab w:val="left" w:pos="900"/>
        </w:tabs>
      </w:pPr>
      <w:r>
        <w:t>Opgeven van uw Hoenders,</w:t>
      </w:r>
      <w:r w:rsidR="00205B97">
        <w:t xml:space="preserve"> Watervogels,</w:t>
      </w:r>
      <w:r>
        <w:t xml:space="preserve"> Konijnen, Cavia</w:t>
      </w:r>
      <w:r w:rsidR="00953CE9">
        <w:t>’</w:t>
      </w:r>
      <w:r>
        <w:t>s en</w:t>
      </w:r>
      <w:r w:rsidR="00953CE9">
        <w:t>/of</w:t>
      </w:r>
      <w:r>
        <w:t xml:space="preserve"> </w:t>
      </w:r>
      <w:r w:rsidR="00502858">
        <w:t>S</w:t>
      </w:r>
      <w:r>
        <w:t>ierduiven graag hieronder:</w:t>
      </w:r>
    </w:p>
    <w:p w14:paraId="6CA59373" w14:textId="77777777" w:rsidR="00502858" w:rsidRDefault="00502858" w:rsidP="00504ABE">
      <w:pPr>
        <w:tabs>
          <w:tab w:val="left" w:pos="900"/>
        </w:tabs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479"/>
        <w:gridCol w:w="1284"/>
        <w:gridCol w:w="2244"/>
        <w:gridCol w:w="1475"/>
        <w:gridCol w:w="633"/>
        <w:gridCol w:w="731"/>
        <w:gridCol w:w="1674"/>
        <w:gridCol w:w="1681"/>
      </w:tblGrid>
      <w:tr w:rsidR="00502858" w14:paraId="6E881B86" w14:textId="77777777" w:rsidTr="00502858">
        <w:tc>
          <w:tcPr>
            <w:tcW w:w="479" w:type="dxa"/>
          </w:tcPr>
          <w:p w14:paraId="69F7B014" w14:textId="53F82B7B" w:rsidR="00502858" w:rsidRPr="00502858" w:rsidRDefault="00502858" w:rsidP="00504ABE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Nr.</w:t>
            </w:r>
          </w:p>
        </w:tc>
        <w:tc>
          <w:tcPr>
            <w:tcW w:w="1284" w:type="dxa"/>
          </w:tcPr>
          <w:p w14:paraId="5E2AEE1E" w14:textId="66C9F47A" w:rsidR="00502858" w:rsidRPr="00502858" w:rsidRDefault="00502858" w:rsidP="00504ABE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Diersoort</w:t>
            </w:r>
          </w:p>
        </w:tc>
        <w:tc>
          <w:tcPr>
            <w:tcW w:w="2244" w:type="dxa"/>
          </w:tcPr>
          <w:p w14:paraId="2FFDE298" w14:textId="426D2EE2" w:rsidR="00502858" w:rsidRPr="00502858" w:rsidRDefault="00502858" w:rsidP="00504ABE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Ras</w:t>
            </w:r>
          </w:p>
        </w:tc>
        <w:tc>
          <w:tcPr>
            <w:tcW w:w="1475" w:type="dxa"/>
          </w:tcPr>
          <w:p w14:paraId="39EAB810" w14:textId="5C4E96FC" w:rsidR="00502858" w:rsidRPr="00502858" w:rsidRDefault="00502858" w:rsidP="00504ABE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Kleur</w:t>
            </w:r>
          </w:p>
        </w:tc>
        <w:tc>
          <w:tcPr>
            <w:tcW w:w="633" w:type="dxa"/>
          </w:tcPr>
          <w:p w14:paraId="7CA4054A" w14:textId="32AD608D" w:rsidR="00502858" w:rsidRPr="00502858" w:rsidRDefault="00502858" w:rsidP="00504ABE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M/V</w:t>
            </w:r>
          </w:p>
        </w:tc>
        <w:tc>
          <w:tcPr>
            <w:tcW w:w="731" w:type="dxa"/>
          </w:tcPr>
          <w:p w14:paraId="023467C9" w14:textId="77777777" w:rsidR="00502858" w:rsidRDefault="00502858" w:rsidP="00504ABE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Jong/</w:t>
            </w:r>
          </w:p>
          <w:p w14:paraId="3B6BF306" w14:textId="2476F226" w:rsidR="00502858" w:rsidRPr="00502858" w:rsidRDefault="00502858" w:rsidP="00504ABE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Oud</w:t>
            </w:r>
          </w:p>
        </w:tc>
        <w:tc>
          <w:tcPr>
            <w:tcW w:w="1674" w:type="dxa"/>
          </w:tcPr>
          <w:p w14:paraId="0F317A50" w14:textId="77777777" w:rsidR="00502858" w:rsidRPr="00502858" w:rsidRDefault="00502858" w:rsidP="00502858">
            <w:pPr>
              <w:tabs>
                <w:tab w:val="left" w:pos="900"/>
              </w:tabs>
              <w:rPr>
                <w:b/>
                <w:bCs/>
              </w:rPr>
            </w:pPr>
            <w:r w:rsidRPr="00502858">
              <w:rPr>
                <w:b/>
                <w:bCs/>
              </w:rPr>
              <w:t>Oormerk/</w:t>
            </w:r>
          </w:p>
          <w:p w14:paraId="375712DC" w14:textId="782E0096" w:rsidR="00502858" w:rsidRPr="00502858" w:rsidRDefault="00502858" w:rsidP="00502858">
            <w:pPr>
              <w:tabs>
                <w:tab w:val="left" w:pos="900"/>
              </w:tabs>
              <w:rPr>
                <w:b/>
                <w:bCs/>
              </w:rPr>
            </w:pPr>
            <w:proofErr w:type="spellStart"/>
            <w:r w:rsidRPr="00502858">
              <w:rPr>
                <w:b/>
                <w:bCs/>
              </w:rPr>
              <w:t>Ringnr</w:t>
            </w:r>
            <w:proofErr w:type="spellEnd"/>
            <w:r w:rsidRPr="00502858">
              <w:rPr>
                <w:b/>
                <w:bCs/>
              </w:rPr>
              <w:t>.</w:t>
            </w:r>
          </w:p>
        </w:tc>
        <w:tc>
          <w:tcPr>
            <w:tcW w:w="1681" w:type="dxa"/>
          </w:tcPr>
          <w:p w14:paraId="227B480F" w14:textId="79CB10F4" w:rsidR="00502858" w:rsidRDefault="00502858" w:rsidP="00504ABE">
            <w:pPr>
              <w:tabs>
                <w:tab w:val="left" w:pos="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A0E73" wp14:editId="012CD99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51435</wp:posOffset>
                      </wp:positionV>
                      <wp:extent cx="171450" cy="123825"/>
                      <wp:effectExtent l="38100" t="19050" r="38100" b="47625"/>
                      <wp:wrapNone/>
                      <wp:docPr id="13564006" name="Ster: 5 punt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382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769D6" id="Ster: 5 punten 2" o:spid="_x0000_s1026" style="position:absolute;margin-left:-2.25pt;margin-top:4.05pt;width:13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23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" path="m,47297r65488,l85725,r20237,47297l171450,47297,118468,76528r20238,47297l85725,94593,32744,123825,52982,76528,,47297xe" fillcolor="black [3200]" strokecolor="black [480]" strokeweight="1pt">
                      <v:stroke joinstyle="miter"/>
                      <v:path arrowok="t" o:connecttype="custom" o:connectlocs="0,47297;65488,47297;85725,0;105962,47297;171450,47297;118468,76528;138706,123825;85725,94593;32744,123825;52982,76528;0,47297" o:connectangles="0,0,0,0,0,0,0,0,0,0,0"/>
                    </v:shape>
                  </w:pict>
                </mc:Fallback>
              </mc:AlternateContent>
            </w:r>
            <w:r w:rsidR="00EA0F75">
              <w:t xml:space="preserve">      Mijn inziens beste dier is:</w:t>
            </w:r>
          </w:p>
        </w:tc>
      </w:tr>
      <w:tr w:rsidR="00502858" w:rsidRPr="00EA0F75" w14:paraId="4591B034" w14:textId="77777777" w:rsidTr="00502858">
        <w:tc>
          <w:tcPr>
            <w:tcW w:w="479" w:type="dxa"/>
          </w:tcPr>
          <w:p w14:paraId="7694C6BB" w14:textId="61C8C3D1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14:paraId="4498F93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3B9E2BA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3DFE13C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574A0FF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4F53399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46D44A6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59379D1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56B50ED4" w14:textId="77777777" w:rsidTr="00502858">
        <w:tc>
          <w:tcPr>
            <w:tcW w:w="479" w:type="dxa"/>
          </w:tcPr>
          <w:p w14:paraId="01218D9E" w14:textId="6E0D0A1B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14:paraId="7F4287E3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3664171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38D68388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1880B86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1D2ED92E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294E6F1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410778E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0367AC6D" w14:textId="77777777" w:rsidTr="00502858">
        <w:tc>
          <w:tcPr>
            <w:tcW w:w="479" w:type="dxa"/>
          </w:tcPr>
          <w:p w14:paraId="7B06B29B" w14:textId="05499E34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14:paraId="4AFECB1C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2BC2D31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6C2975C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0D98D56D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B4060A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2FC7FCD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63CBE9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4D94BB7D" w14:textId="77777777" w:rsidTr="00502858">
        <w:tc>
          <w:tcPr>
            <w:tcW w:w="479" w:type="dxa"/>
          </w:tcPr>
          <w:p w14:paraId="3B4E8CB7" w14:textId="7446F60C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4F792E6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76F540A3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39BDA1A7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3AEF67F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0D7583CC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704DDAA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75C97B8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72799A94" w14:textId="77777777" w:rsidTr="00502858">
        <w:tc>
          <w:tcPr>
            <w:tcW w:w="479" w:type="dxa"/>
          </w:tcPr>
          <w:p w14:paraId="5DE99555" w14:textId="615A1D4C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</w:tcPr>
          <w:p w14:paraId="6512BF6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1B46F233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0BC63F1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4F6ED714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A3DFAEC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66D015B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57DDC91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66D51535" w14:textId="77777777" w:rsidTr="00502858">
        <w:tc>
          <w:tcPr>
            <w:tcW w:w="479" w:type="dxa"/>
          </w:tcPr>
          <w:p w14:paraId="3E2C0452" w14:textId="5922DF06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14:paraId="39AE8EA3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78A2DCAD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1AF8D468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56F9617D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81DCBB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6A1D9E2C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0D49E4A4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7FA4F777" w14:textId="77777777" w:rsidTr="00502858">
        <w:tc>
          <w:tcPr>
            <w:tcW w:w="479" w:type="dxa"/>
          </w:tcPr>
          <w:p w14:paraId="179B83D9" w14:textId="29D2D108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7</w:t>
            </w:r>
          </w:p>
        </w:tc>
        <w:tc>
          <w:tcPr>
            <w:tcW w:w="1284" w:type="dxa"/>
          </w:tcPr>
          <w:p w14:paraId="441DDD6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48C3430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05F0685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72DFE643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1291809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72FE07A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167773D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684766F5" w14:textId="77777777" w:rsidTr="00502858">
        <w:tc>
          <w:tcPr>
            <w:tcW w:w="479" w:type="dxa"/>
          </w:tcPr>
          <w:p w14:paraId="76B69F0A" w14:textId="17A9F04F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8</w:t>
            </w:r>
          </w:p>
        </w:tc>
        <w:tc>
          <w:tcPr>
            <w:tcW w:w="1284" w:type="dxa"/>
          </w:tcPr>
          <w:p w14:paraId="57004AED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41474F8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67C290F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2E3FF99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6756257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6EE80E6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577CC2B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63614E07" w14:textId="77777777" w:rsidTr="00502858">
        <w:tc>
          <w:tcPr>
            <w:tcW w:w="479" w:type="dxa"/>
          </w:tcPr>
          <w:p w14:paraId="1645BBD8" w14:textId="6D74B65A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</w:tcPr>
          <w:p w14:paraId="0C440418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285DD028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3207544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5E3978D7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5DDDC7C4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2045871E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65D465E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1876FEB0" w14:textId="77777777" w:rsidTr="00502858">
        <w:tc>
          <w:tcPr>
            <w:tcW w:w="479" w:type="dxa"/>
          </w:tcPr>
          <w:p w14:paraId="26FB4021" w14:textId="4479DADB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10</w:t>
            </w:r>
          </w:p>
        </w:tc>
        <w:tc>
          <w:tcPr>
            <w:tcW w:w="1284" w:type="dxa"/>
          </w:tcPr>
          <w:p w14:paraId="0FD806C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6D89FE5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61EFA3A7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4166194E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04E5A4CC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78EFE95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6D6C60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05BF3CBC" w14:textId="77777777" w:rsidTr="00502858">
        <w:tc>
          <w:tcPr>
            <w:tcW w:w="479" w:type="dxa"/>
          </w:tcPr>
          <w:p w14:paraId="2815761D" w14:textId="23E3EA83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11</w:t>
            </w:r>
          </w:p>
        </w:tc>
        <w:tc>
          <w:tcPr>
            <w:tcW w:w="1284" w:type="dxa"/>
          </w:tcPr>
          <w:p w14:paraId="5A60F7A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55096F39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65FCC854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2D9E2A9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7D3AD4E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7EAC5EC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35BBEEA7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668644E4" w14:textId="77777777" w:rsidTr="00502858">
        <w:tc>
          <w:tcPr>
            <w:tcW w:w="479" w:type="dxa"/>
          </w:tcPr>
          <w:p w14:paraId="1489B764" w14:textId="4A5D5622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14:paraId="024D288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6519B663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2676D5E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37F8B28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5AE65E1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52B502F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053F3FF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3BCE9B8B" w14:textId="77777777" w:rsidTr="00502858">
        <w:tc>
          <w:tcPr>
            <w:tcW w:w="479" w:type="dxa"/>
          </w:tcPr>
          <w:p w14:paraId="480DCE52" w14:textId="0EC4AB10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13</w:t>
            </w:r>
          </w:p>
        </w:tc>
        <w:tc>
          <w:tcPr>
            <w:tcW w:w="1284" w:type="dxa"/>
          </w:tcPr>
          <w:p w14:paraId="54B1046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2603548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68CEF98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674800F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5059074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0278ED9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743F4F3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6A4A5A1D" w14:textId="77777777" w:rsidTr="00502858">
        <w:tc>
          <w:tcPr>
            <w:tcW w:w="479" w:type="dxa"/>
          </w:tcPr>
          <w:p w14:paraId="0031F4A6" w14:textId="106898BA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</w:tcPr>
          <w:p w14:paraId="17832CE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1E5EF81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3C60152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4D175453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130ADCF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22CC411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10E9897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0CF4BD72" w14:textId="77777777" w:rsidTr="00502858">
        <w:tc>
          <w:tcPr>
            <w:tcW w:w="479" w:type="dxa"/>
          </w:tcPr>
          <w:p w14:paraId="416FEEDD" w14:textId="0065A380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15</w:t>
            </w:r>
          </w:p>
        </w:tc>
        <w:tc>
          <w:tcPr>
            <w:tcW w:w="1284" w:type="dxa"/>
          </w:tcPr>
          <w:p w14:paraId="7E2B767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646BA4F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10A38DF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6D89089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3D1BE2AC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71D3BB8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62CDD1C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124648D5" w14:textId="77777777" w:rsidTr="00502858">
        <w:tc>
          <w:tcPr>
            <w:tcW w:w="479" w:type="dxa"/>
          </w:tcPr>
          <w:p w14:paraId="24147A35" w14:textId="2961E8B3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16</w:t>
            </w:r>
          </w:p>
        </w:tc>
        <w:tc>
          <w:tcPr>
            <w:tcW w:w="1284" w:type="dxa"/>
          </w:tcPr>
          <w:p w14:paraId="40A11B2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7F9B36C0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00905B9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3D1567D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93EB79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76152E0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2592F824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4801240B" w14:textId="77777777" w:rsidTr="00502858">
        <w:tc>
          <w:tcPr>
            <w:tcW w:w="479" w:type="dxa"/>
          </w:tcPr>
          <w:p w14:paraId="2D64DF5C" w14:textId="37F694F6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17</w:t>
            </w:r>
          </w:p>
        </w:tc>
        <w:tc>
          <w:tcPr>
            <w:tcW w:w="1284" w:type="dxa"/>
          </w:tcPr>
          <w:p w14:paraId="11D986F2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611AA011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557BA82E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03EFDE28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242A5829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0784D62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0E17F43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4ED3A362" w14:textId="77777777" w:rsidTr="00502858">
        <w:tc>
          <w:tcPr>
            <w:tcW w:w="479" w:type="dxa"/>
          </w:tcPr>
          <w:p w14:paraId="6ED0A511" w14:textId="45D8EA2B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18</w:t>
            </w:r>
          </w:p>
        </w:tc>
        <w:tc>
          <w:tcPr>
            <w:tcW w:w="1284" w:type="dxa"/>
          </w:tcPr>
          <w:p w14:paraId="55596CA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62AAC0B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4BB15D6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6E599946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E5A169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6121FBAB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6FC0B459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  <w:tr w:rsidR="00502858" w:rsidRPr="00EA0F75" w14:paraId="36539E23" w14:textId="77777777" w:rsidTr="00502858">
        <w:tc>
          <w:tcPr>
            <w:tcW w:w="479" w:type="dxa"/>
          </w:tcPr>
          <w:p w14:paraId="282FB38E" w14:textId="5DB3D7CD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EA0F75">
              <w:rPr>
                <w:sz w:val="24"/>
                <w:szCs w:val="24"/>
              </w:rPr>
              <w:t>19</w:t>
            </w:r>
          </w:p>
        </w:tc>
        <w:tc>
          <w:tcPr>
            <w:tcW w:w="1284" w:type="dxa"/>
          </w:tcPr>
          <w:p w14:paraId="490816F7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2244" w:type="dxa"/>
          </w:tcPr>
          <w:p w14:paraId="5665ED67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14:paraId="1F5162EF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633" w:type="dxa"/>
          </w:tcPr>
          <w:p w14:paraId="104D2E7D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7BFD25B5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14:paraId="399C88B7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4535A6FA" w14:textId="77777777" w:rsidR="00502858" w:rsidRPr="00EA0F75" w:rsidRDefault="00502858" w:rsidP="00504ABE">
            <w:pPr>
              <w:tabs>
                <w:tab w:val="left" w:pos="900"/>
              </w:tabs>
              <w:rPr>
                <w:sz w:val="24"/>
                <w:szCs w:val="24"/>
              </w:rPr>
            </w:pPr>
          </w:p>
        </w:tc>
      </w:tr>
    </w:tbl>
    <w:p w14:paraId="6848ECE2" w14:textId="77777777" w:rsidR="00F013EB" w:rsidRPr="00F013EB" w:rsidRDefault="00F013EB" w:rsidP="00F013EB"/>
    <w:sectPr w:rsidR="00F013EB" w:rsidRPr="00F013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E2079" w14:textId="77777777" w:rsidR="00AC7523" w:rsidRDefault="00AC7523" w:rsidP="007A395C">
      <w:pPr>
        <w:spacing w:line="240" w:lineRule="auto"/>
      </w:pPr>
      <w:r>
        <w:separator/>
      </w:r>
    </w:p>
  </w:endnote>
  <w:endnote w:type="continuationSeparator" w:id="0">
    <w:p w14:paraId="38A6E5C7" w14:textId="77777777" w:rsidR="00AC7523" w:rsidRDefault="00AC7523" w:rsidP="007A3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0216F" w14:textId="6414D107" w:rsidR="00953CE9" w:rsidRPr="00953CE9" w:rsidRDefault="00953CE9">
    <w:pPr>
      <w:pStyle w:val="Voettekst"/>
      <w:rPr>
        <w:sz w:val="18"/>
        <w:szCs w:val="18"/>
      </w:rPr>
    </w:pPr>
    <w:r w:rsidRPr="00953CE9">
      <w:rPr>
        <w:sz w:val="18"/>
        <w:szCs w:val="18"/>
      </w:rPr>
      <w:t xml:space="preserve">Mochten u er bezwaar hebben tegen vermelding van persoonsgegevens in de catalogus, dan dient u dit zelf aan te geven op het inschrijfformulier. Dit </w:t>
    </w:r>
    <w:proofErr w:type="spellStart"/>
    <w:r w:rsidRPr="00953CE9">
      <w:rPr>
        <w:sz w:val="18"/>
        <w:szCs w:val="18"/>
      </w:rPr>
      <w:t>ivm</w:t>
    </w:r>
    <w:proofErr w:type="spellEnd"/>
    <w:r w:rsidRPr="00953CE9">
      <w:rPr>
        <w:sz w:val="18"/>
        <w:szCs w:val="18"/>
      </w:rPr>
      <w:t xml:space="preserve"> de nieuwe AVG wet die per 25 mei 2018 van kracht is.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E5C40" w14:textId="77777777" w:rsidR="00AC7523" w:rsidRDefault="00AC7523" w:rsidP="007A395C">
      <w:pPr>
        <w:spacing w:line="240" w:lineRule="auto"/>
      </w:pPr>
      <w:r>
        <w:separator/>
      </w:r>
    </w:p>
  </w:footnote>
  <w:footnote w:type="continuationSeparator" w:id="0">
    <w:p w14:paraId="576DCD2C" w14:textId="77777777" w:rsidR="00AC7523" w:rsidRDefault="00AC7523" w:rsidP="007A39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779B7" w14:textId="7E8D2AE7" w:rsidR="007A395C" w:rsidRPr="00300872" w:rsidRDefault="007A395C">
    <w:pPr>
      <w:pStyle w:val="Koptekst"/>
      <w:rPr>
        <w:sz w:val="36"/>
        <w:szCs w:val="36"/>
      </w:rPr>
    </w:pPr>
    <w:r w:rsidRPr="00300872">
      <w:rPr>
        <w:sz w:val="36"/>
        <w:szCs w:val="36"/>
      </w:rPr>
      <w:t>Inschrijfformulier KDS Broek in Waterland e.o.</w:t>
    </w:r>
    <w:r w:rsidR="00205B97" w:rsidRPr="00300872">
      <w:rPr>
        <w:sz w:val="36"/>
        <w:szCs w:val="36"/>
      </w:rPr>
      <w:t>14</w:t>
    </w:r>
    <w:r w:rsidR="00EA0F75" w:rsidRPr="00300872">
      <w:rPr>
        <w:sz w:val="36"/>
        <w:szCs w:val="36"/>
      </w:rPr>
      <w:t xml:space="preserve"> dec ‘</w:t>
    </w:r>
    <w:r w:rsidRPr="00300872">
      <w:rPr>
        <w:sz w:val="36"/>
        <w:szCs w:val="36"/>
      </w:rPr>
      <w:t>2</w:t>
    </w:r>
    <w:r w:rsidR="00205B97" w:rsidRPr="00300872">
      <w:rPr>
        <w:sz w:val="36"/>
        <w:szCs w:val="3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54E"/>
    <w:multiLevelType w:val="hybridMultilevel"/>
    <w:tmpl w:val="02582E7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81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5C"/>
    <w:rsid w:val="001A1394"/>
    <w:rsid w:val="00205B97"/>
    <w:rsid w:val="00300872"/>
    <w:rsid w:val="00393E89"/>
    <w:rsid w:val="00502858"/>
    <w:rsid w:val="00504ABE"/>
    <w:rsid w:val="007A395C"/>
    <w:rsid w:val="00941B5E"/>
    <w:rsid w:val="00953CE9"/>
    <w:rsid w:val="00AC7523"/>
    <w:rsid w:val="00E40DB6"/>
    <w:rsid w:val="00EA0F75"/>
    <w:rsid w:val="00F013EB"/>
    <w:rsid w:val="00FE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90BB"/>
  <w15:chartTrackingRefBased/>
  <w15:docId w15:val="{358FF7FE-40A9-4F87-80C1-474F3244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395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395C"/>
  </w:style>
  <w:style w:type="paragraph" w:styleId="Voettekst">
    <w:name w:val="footer"/>
    <w:basedOn w:val="Standaard"/>
    <w:link w:val="VoettekstChar"/>
    <w:uiPriority w:val="99"/>
    <w:unhideWhenUsed/>
    <w:rsid w:val="007A39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395C"/>
  </w:style>
  <w:style w:type="table" w:styleId="Tabelraster">
    <w:name w:val="Table Grid"/>
    <w:basedOn w:val="Standaardtabel"/>
    <w:uiPriority w:val="39"/>
    <w:rsid w:val="00F013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40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Melkveehouderij Bark Straver</dc:creator>
  <cp:keywords/>
  <dc:description/>
  <cp:lastModifiedBy>Melkveehouderij Bark Straver</cp:lastModifiedBy>
  <cp:revision>2</cp:revision>
  <cp:lastPrinted>2023-11-02T15:43:00Z</cp:lastPrinted>
  <dcterms:created xsi:type="dcterms:W3CDTF">2024-10-29T14:42:00Z</dcterms:created>
  <dcterms:modified xsi:type="dcterms:W3CDTF">2024-10-29T14:42:00Z</dcterms:modified>
</cp:coreProperties>
</file>